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5354"/>
      </w:tblGrid>
      <w:tr w:rsidR="008318DE" w:rsidRPr="00691386" w:rsidTr="0054779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2"/>
            </w:tblGrid>
            <w:tr w:rsidR="008318DE" w:rsidRPr="00691386" w:rsidTr="00547799">
              <w:tc>
                <w:tcPr>
                  <w:tcW w:w="5000" w:type="pct"/>
                </w:tcPr>
                <w:p w:rsidR="008318DE" w:rsidRPr="00AA0AF9" w:rsidRDefault="008318DE" w:rsidP="00547799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8318DE" w:rsidRPr="00691386" w:rsidRDefault="008318DE" w:rsidP="00547799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9"/>
        <w:gridCol w:w="6925"/>
      </w:tblGrid>
      <w:tr w:rsidR="008318DE" w:rsidRPr="00C86EC7" w:rsidTr="00547799">
        <w:tc>
          <w:tcPr>
            <w:tcW w:w="2745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8318DE" w:rsidRPr="00342EEF" w:rsidRDefault="008318DE" w:rsidP="00C86EC7">
            <w:pPr>
              <w:pStyle w:val="a3"/>
              <w:rPr>
                <w:sz w:val="18"/>
                <w:szCs w:val="18"/>
                <w:lang w:val="uk-UA"/>
              </w:rPr>
            </w:pPr>
            <w:bookmarkStart w:id="0" w:name="133"/>
            <w:bookmarkEnd w:id="0"/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="00C86EC7">
              <w:rPr>
                <w:b/>
                <w:sz w:val="18"/>
                <w:szCs w:val="18"/>
                <w:u w:val="single"/>
                <w:lang w:val="uk-UA"/>
              </w:rPr>
              <w:t>14 вересня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2020 року  № </w:t>
            </w:r>
            <w:r w:rsidR="00C86EC7">
              <w:rPr>
                <w:b/>
                <w:sz w:val="18"/>
                <w:szCs w:val="18"/>
                <w:u w:val="single"/>
                <w:lang w:val="uk-UA"/>
              </w:rPr>
              <w:t>11</w:t>
            </w:r>
          </w:p>
        </w:tc>
      </w:tr>
    </w:tbl>
    <w:p w:rsidR="008318DE" w:rsidRPr="00691386" w:rsidRDefault="008318DE" w:rsidP="008318DE">
      <w:pPr>
        <w:pStyle w:val="a3"/>
        <w:rPr>
          <w:lang w:val="uk-UA"/>
        </w:rPr>
      </w:pPr>
      <w:bookmarkStart w:id="1" w:name="132"/>
      <w:bookmarkEnd w:id="1"/>
    </w:p>
    <w:p w:rsidR="008318DE" w:rsidRPr="00691386" w:rsidRDefault="008318DE" w:rsidP="008318DE">
      <w:pPr>
        <w:pStyle w:val="3"/>
        <w:jc w:val="center"/>
        <w:rPr>
          <w:lang w:val="uk-UA"/>
        </w:rPr>
      </w:pPr>
      <w:bookmarkStart w:id="2" w:name="134"/>
      <w:bookmarkEnd w:id="2"/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4"/>
      </w:tblGrid>
      <w:tr w:rsidR="008318DE" w:rsidRPr="00691386" w:rsidTr="00547799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8318DE" w:rsidTr="00547799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bookmarkStart w:id="3" w:name="135"/>
                  <w:bookmarkStart w:id="4" w:name="145"/>
                  <w:bookmarkEnd w:id="3"/>
                  <w:bookmarkEnd w:id="4"/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00000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2910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2910160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Default="008318DE" w:rsidP="00547799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0160</w:t>
                  </w:r>
                </w:p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0111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Керівниц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 xml:space="preserve">тво і управління у відповідній сфері у містах (місті Києві), селищах, селах об’єднаних територіальних громадах 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8318DE" w:rsidRDefault="008318DE" w:rsidP="00547799">
            <w:pPr>
              <w:pStyle w:val="a3"/>
              <w:rPr>
                <w:lang w:val="uk-UA"/>
              </w:rPr>
            </w:pPr>
          </w:p>
          <w:p w:rsidR="008318DE" w:rsidRPr="00691386" w:rsidRDefault="008318DE" w:rsidP="00547799">
            <w:pPr>
              <w:pStyle w:val="a3"/>
              <w:ind w:right="-287"/>
              <w:rPr>
                <w:lang w:val="uk-UA"/>
              </w:rPr>
            </w:pPr>
            <w:r w:rsidRPr="00691386">
              <w:rPr>
                <w:lang w:val="uk-UA"/>
              </w:rPr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120</w:t>
            </w:r>
            <w:r w:rsidR="00C86EC7">
              <w:rPr>
                <w:lang w:val="uk-UA"/>
              </w:rPr>
              <w:t>6379</w:t>
            </w:r>
            <w:r>
              <w:rPr>
                <w:lang w:val="uk-UA"/>
              </w:rPr>
              <w:t xml:space="preserve"> 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>
              <w:rPr>
                <w:lang w:val="uk-UA"/>
              </w:rPr>
              <w:t>120</w:t>
            </w:r>
            <w:r w:rsidR="00C86EC7">
              <w:rPr>
                <w:lang w:val="uk-UA"/>
              </w:rPr>
              <w:t>6379</w:t>
            </w:r>
            <w:r>
              <w:rPr>
                <w:lang w:val="uk-UA"/>
              </w:rPr>
              <w:t xml:space="preserve">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5" w:name="146"/>
            <w:bookmarkEnd w:id="5"/>
            <w:r w:rsidRPr="00691386">
              <w:rPr>
                <w:lang w:val="uk-UA"/>
              </w:rPr>
              <w:t>5. Підстави для виконання бюджетної програми</w:t>
            </w:r>
            <w:r w:rsidRPr="00691386">
              <w:rPr>
                <w:lang w:val="uk-UA"/>
              </w:rPr>
              <w:br/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8318DE" w:rsidRPr="00975B1A" w:rsidTr="00547799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547799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852F18">
                    <w:rPr>
                      <w:color w:val="000000"/>
                    </w:rPr>
                    <w:t xml:space="preserve">2. Постанова </w:t>
                  </w:r>
                  <w:proofErr w:type="spellStart"/>
                  <w:r w:rsidRPr="00852F18">
                    <w:rPr>
                      <w:color w:val="000000"/>
                    </w:rPr>
                    <w:t>Кабінету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Міні</w:t>
                  </w:r>
                  <w:proofErr w:type="gramStart"/>
                  <w:r w:rsidRPr="00852F18">
                    <w:rPr>
                      <w:color w:val="000000"/>
                    </w:rPr>
                    <w:t>стр</w:t>
                  </w:r>
                  <w:proofErr w:type="gramEnd"/>
                  <w:r w:rsidRPr="00852F18">
                    <w:rPr>
                      <w:color w:val="000000"/>
                    </w:rPr>
                    <w:t>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України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від</w:t>
                  </w:r>
                  <w:proofErr w:type="spellEnd"/>
                  <w:r w:rsidRPr="00852F18">
                    <w:rPr>
                      <w:color w:val="000000"/>
                    </w:rPr>
                    <w:t xml:space="preserve"> 09.03.2006р. №268 "Про </w:t>
                  </w:r>
                  <w:proofErr w:type="spellStart"/>
                  <w:r w:rsidRPr="00852F18">
                    <w:rPr>
                      <w:color w:val="000000"/>
                    </w:rPr>
                    <w:t>упорядкування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структури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умов </w:t>
                  </w:r>
                  <w:proofErr w:type="spellStart"/>
                  <w:r w:rsidRPr="00852F18">
                    <w:rPr>
                      <w:color w:val="000000"/>
                    </w:rPr>
                    <w:t>праці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працівників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апарату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виконавчої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влади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прокуратури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судів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852F18">
                    <w:rPr>
                      <w:color w:val="000000"/>
                    </w:rPr>
                    <w:t>інших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>" (</w:t>
                  </w:r>
                  <w:proofErr w:type="spellStart"/>
                  <w:r w:rsidRPr="00852F18">
                    <w:rPr>
                      <w:color w:val="000000"/>
                    </w:rPr>
                    <w:t>із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змінами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);</w:t>
                  </w:r>
                  <w:r w:rsidRPr="00975B1A">
                    <w:rPr>
                      <w:color w:val="000000"/>
                    </w:rPr>
                    <w:t xml:space="preserve">                  </w:t>
                  </w:r>
                </w:p>
              </w:tc>
            </w:tr>
            <w:tr w:rsidR="008318DE" w:rsidRPr="00975B1A" w:rsidTr="00547799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3.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02.10.1996 року №77 " Про </w:t>
                  </w:r>
                  <w:proofErr w:type="spellStart"/>
                  <w:r w:rsidRPr="00975B1A">
                    <w:rPr>
                      <w:color w:val="000000"/>
                    </w:rPr>
                    <w:t>умови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оплати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робітників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зайнятих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обслуговуванням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влади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місцевого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прокуратури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судів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інших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proofErr w:type="gramStart"/>
                  <w:r w:rsidRPr="00975B1A">
                    <w:rPr>
                      <w:color w:val="000000"/>
                    </w:rPr>
                    <w:t>"(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547799">
              <w:trPr>
                <w:trHeight w:val="648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4.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); </w:t>
                  </w:r>
                </w:p>
              </w:tc>
            </w:tr>
            <w:tr w:rsidR="008318DE" w:rsidRPr="00975B1A" w:rsidTr="00547799">
              <w:trPr>
                <w:trHeight w:val="733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5.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01.10.2010 р. № 1147 "Про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Типового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у </w:t>
                  </w:r>
                  <w:proofErr w:type="spellStart"/>
                  <w:r w:rsidRPr="00975B1A">
                    <w:rPr>
                      <w:color w:val="000000"/>
                    </w:rPr>
                    <w:t>галузі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"</w:t>
                  </w:r>
                  <w:proofErr w:type="spellStart"/>
                  <w:r w:rsidRPr="00975B1A">
                    <w:rPr>
                      <w:color w:val="000000"/>
                    </w:rPr>
                    <w:t>Державне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управління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";  </w:t>
                  </w:r>
                </w:p>
              </w:tc>
            </w:tr>
            <w:tr w:rsidR="008318DE" w:rsidRPr="00975B1A" w:rsidTr="00547799">
              <w:trPr>
                <w:trHeight w:val="10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6.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75B1A">
                    <w:rPr>
                      <w:color w:val="000000"/>
                    </w:rPr>
                    <w:t xml:space="preserve">№ 1260,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10.09.2015 р. № 765); </w:t>
                  </w:r>
                  <w:proofErr w:type="gramEnd"/>
                </w:p>
              </w:tc>
            </w:tr>
            <w:tr w:rsidR="008318DE" w:rsidRPr="00975B1A" w:rsidTr="00547799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480C01" w:rsidRDefault="008318DE" w:rsidP="00C86EC7">
                  <w:pPr>
                    <w:rPr>
                      <w:color w:val="000000"/>
                      <w:lang w:val="uk-UA"/>
                    </w:rPr>
                  </w:pPr>
                  <w:r w:rsidRPr="00975B1A">
                    <w:rPr>
                      <w:color w:val="000000"/>
                    </w:rPr>
                    <w:t xml:space="preserve">7. </w:t>
                  </w:r>
                  <w:proofErr w:type="spellStart"/>
                  <w:proofErr w:type="gramStart"/>
                  <w:r w:rsidRPr="00975B1A">
                    <w:rPr>
                      <w:color w:val="000000"/>
                    </w:rPr>
                    <w:t>Р</w:t>
                  </w:r>
                  <w:proofErr w:type="gramEnd"/>
                  <w:r w:rsidRPr="00975B1A">
                    <w:rPr>
                      <w:color w:val="000000"/>
                    </w:rPr>
                    <w:t>ішення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міської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ради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lang w:val="uk-UA"/>
                    </w:rPr>
                    <w:t xml:space="preserve">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B64F40">
                    <w:rPr>
                      <w:color w:val="000000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B64F40">
                    <w:rPr>
                      <w:color w:val="000000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B64F40">
                    <w:rPr>
                      <w:color w:val="000000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B64F40">
                    <w:rPr>
                      <w:color w:val="000000"/>
                    </w:rPr>
                    <w:t>/VII</w:t>
                  </w:r>
                  <w:r w:rsidRPr="00975B1A">
                    <w:rPr>
                      <w:color w:val="000000"/>
                    </w:rPr>
                    <w:t xml:space="preserve"> «Про </w:t>
                  </w:r>
                  <w:proofErr w:type="spellStart"/>
                  <w:r w:rsidRPr="00975B1A">
                    <w:rPr>
                      <w:color w:val="000000"/>
                    </w:rPr>
                    <w:t>міський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бюджет на 20</w:t>
                  </w:r>
                  <w:r>
                    <w:rPr>
                      <w:color w:val="000000"/>
                    </w:rPr>
                    <w:t>20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рік</w:t>
                  </w:r>
                  <w:proofErr w:type="spellEnd"/>
                  <w:r w:rsidRPr="00975B1A">
                    <w:rPr>
                      <w:color w:val="000000"/>
                    </w:rPr>
                    <w:t>»</w:t>
                  </w:r>
                  <w:r w:rsidRPr="009148AC">
                    <w:rPr>
                      <w:color w:val="000000"/>
                      <w:lang w:val="uk-UA"/>
                    </w:rPr>
                    <w:t xml:space="preserve"> 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28.04.</w:t>
                  </w:r>
                  <w:r w:rsidRPr="009148AC">
                    <w:rPr>
                      <w:color w:val="000000"/>
                      <w:lang w:val="uk-UA"/>
                    </w:rPr>
                    <w:t>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 xml:space="preserve"> 2122-66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 w:rsidR="00C86EC7">
                    <w:rPr>
                      <w:color w:val="000000"/>
                      <w:lang w:val="uk-UA"/>
                    </w:rPr>
                    <w:t>,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рішенням міської ради від </w:t>
                  </w:r>
                  <w:r w:rsidR="00C86EC7">
                    <w:rPr>
                      <w:color w:val="000000"/>
                      <w:lang w:val="uk-UA"/>
                    </w:rPr>
                    <w:t>09.09.</w:t>
                  </w:r>
                  <w:r w:rsidR="00C86EC7" w:rsidRPr="009148AC">
                    <w:rPr>
                      <w:color w:val="000000"/>
                      <w:lang w:val="uk-UA"/>
                    </w:rPr>
                    <w:t>20</w:t>
                  </w:r>
                  <w:r w:rsidR="00C86EC7">
                    <w:rPr>
                      <w:color w:val="000000"/>
                      <w:lang w:val="uk-UA"/>
                    </w:rPr>
                    <w:t>20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 w:rsidR="00C86EC7">
                    <w:rPr>
                      <w:color w:val="000000"/>
                      <w:lang w:val="uk-UA"/>
                    </w:rPr>
                    <w:t xml:space="preserve"> 2283-72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="00C86EC7" w:rsidRPr="00975B1A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>)</w:t>
                  </w:r>
                  <w:r w:rsidRPr="009148AC">
                    <w:rPr>
                      <w:color w:val="000000"/>
                      <w:lang w:val="uk-UA"/>
                    </w:rPr>
                    <w:t>.</w:t>
                  </w:r>
                </w:p>
              </w:tc>
            </w:tr>
          </w:tbl>
          <w:p w:rsidR="008318DE" w:rsidRPr="00852F18" w:rsidRDefault="008318DE" w:rsidP="00547799">
            <w:pPr>
              <w:pStyle w:val="a3"/>
            </w:pP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6" w:name="147"/>
            <w:bookmarkEnd w:id="6"/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" w:name="148"/>
            <w:bookmarkEnd w:id="7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" w:name="149"/>
            <w:bookmarkEnd w:id="8"/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8318DE" w:rsidRPr="00691386" w:rsidTr="00547799">
        <w:trPr>
          <w:trHeight w:val="782"/>
        </w:trPr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" w:name="150"/>
            <w:bookmarkEnd w:id="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" w:name="151"/>
            <w:bookmarkEnd w:id="10"/>
            <w:proofErr w:type="spellStart"/>
            <w:r w:rsidRPr="0044388A">
              <w:t>Забезпечення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безпеки</w:t>
            </w:r>
            <w:proofErr w:type="spellEnd"/>
            <w:r w:rsidRPr="0044388A">
              <w:t xml:space="preserve"> та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населення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територій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матеріальних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культурних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цінностей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навколишнього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середовища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від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негативних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наслідків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надзвичайних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ситуацій</w:t>
            </w:r>
            <w:proofErr w:type="spellEnd"/>
            <w:r w:rsidRPr="00691386">
              <w:rPr>
                <w:lang w:val="uk-UA"/>
              </w:rPr>
              <w:t> </w:t>
            </w:r>
            <w:r w:rsidRPr="003740CF">
              <w:rPr>
                <w:lang w:val="uk-UA"/>
              </w:rPr>
              <w:t>у мирний час та особливий період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1" w:name="152"/>
      <w:bookmarkEnd w:id="1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12" w:name="156"/>
            <w:bookmarkEnd w:id="12"/>
          </w:p>
          <w:p w:rsidR="008318DE" w:rsidRDefault="008318DE" w:rsidP="00547799">
            <w:pPr>
              <w:pStyle w:val="a3"/>
              <w:rPr>
                <w:lang w:val="uk-UA"/>
              </w:rPr>
            </w:pPr>
          </w:p>
          <w:p w:rsidR="008318DE" w:rsidRDefault="008318DE" w:rsidP="00547799">
            <w:pPr>
              <w:pStyle w:val="a3"/>
              <w:rPr>
                <w:lang w:val="uk-UA"/>
              </w:rPr>
            </w:pPr>
          </w:p>
          <w:p w:rsidR="008318DE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proofErr w:type="spellStart"/>
            <w:r w:rsidRPr="0044388A">
              <w:t>Керівництво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управління</w:t>
            </w:r>
            <w:proofErr w:type="spellEnd"/>
            <w:r w:rsidRPr="0044388A">
              <w:t xml:space="preserve"> в </w:t>
            </w:r>
            <w:proofErr w:type="spellStart"/>
            <w:r w:rsidRPr="0044388A">
              <w:t>сфері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цивільного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м. Павлоград </w:t>
            </w:r>
            <w:bookmarkStart w:id="13" w:name="157"/>
            <w:bookmarkEnd w:id="13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8. Завдання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4" w:name="158"/>
            <w:bookmarkEnd w:id="14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5" w:name="159"/>
            <w:bookmarkEnd w:id="15"/>
            <w:r w:rsidRPr="00691386">
              <w:rPr>
                <w:lang w:val="uk-UA"/>
              </w:rPr>
              <w:t>Завдання</w:t>
            </w:r>
          </w:p>
        </w:tc>
      </w:tr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6" w:name="160"/>
            <w:bookmarkEnd w:id="16"/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7" w:name="161"/>
            <w:bookmarkEnd w:id="17"/>
            <w:proofErr w:type="spellStart"/>
            <w:r w:rsidRPr="00AF2277">
              <w:t>Здійснення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наданих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законодавством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повноважень</w:t>
            </w:r>
            <w:proofErr w:type="spellEnd"/>
            <w:r w:rsidRPr="00AF2277">
              <w:t xml:space="preserve"> у </w:t>
            </w:r>
            <w:proofErr w:type="spellStart"/>
            <w:r w:rsidRPr="00AF2277">
              <w:t>сфері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надзвичайних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ситуацій</w:t>
            </w:r>
            <w:proofErr w:type="spellEnd"/>
            <w:r w:rsidRPr="00AF2277">
              <w:t xml:space="preserve"> та </w:t>
            </w:r>
            <w:proofErr w:type="spellStart"/>
            <w:r w:rsidRPr="00AF2277">
              <w:t>цивільного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захисту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населення</w:t>
            </w:r>
            <w:proofErr w:type="spellEnd"/>
            <w:r w:rsidRPr="00174C5D">
              <w:t> </w:t>
            </w:r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8" w:name="162"/>
      <w:bookmarkEnd w:id="18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19" w:name="164"/>
            <w:bookmarkEnd w:id="19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8318DE" w:rsidRPr="00691386" w:rsidTr="00547799">
        <w:tc>
          <w:tcPr>
            <w:tcW w:w="5000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20" w:name="165"/>
            <w:bookmarkEnd w:id="20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1" w:name="166"/>
            <w:bookmarkEnd w:id="21"/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2" w:name="167"/>
            <w:bookmarkEnd w:id="22"/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3" w:name="168"/>
            <w:bookmarkEnd w:id="23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4" w:name="169"/>
            <w:bookmarkEnd w:id="24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5" w:name="170"/>
            <w:bookmarkEnd w:id="25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6" w:name="171"/>
            <w:bookmarkEnd w:id="26"/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7" w:name="172"/>
            <w:bookmarkEnd w:id="27"/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8" w:name="173"/>
            <w:bookmarkEnd w:id="28"/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9" w:name="174"/>
            <w:bookmarkEnd w:id="29"/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0" w:name="175"/>
            <w:bookmarkEnd w:id="30"/>
            <w:r w:rsidRPr="00691386">
              <w:rPr>
                <w:lang w:val="uk-UA"/>
              </w:rPr>
              <w:t>5</w:t>
            </w:r>
          </w:p>
        </w:tc>
      </w:tr>
      <w:tr w:rsidR="008318DE" w:rsidRPr="00691386" w:rsidTr="00547799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1" w:name="176"/>
            <w:bookmarkEnd w:id="31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E3B6C">
            <w:pPr>
              <w:pStyle w:val="a3"/>
              <w:rPr>
                <w:lang w:val="uk-UA"/>
              </w:rPr>
            </w:pPr>
            <w:bookmarkStart w:id="32" w:name="177"/>
            <w:bookmarkEnd w:id="32"/>
            <w:r w:rsidRPr="008318DE">
              <w:rPr>
                <w:color w:val="000000"/>
                <w:lang w:val="uk-UA"/>
              </w:rPr>
              <w:t>Створення належних умов для діяльності працівників  та функціонування відділу з питань надзвичайних ситуацій та цивільного захисту населення  міської ради</w:t>
            </w:r>
            <w:r w:rsidR="005E3B6C">
              <w:rPr>
                <w:color w:val="000000"/>
                <w:lang w:val="uk-UA"/>
              </w:rPr>
              <w:t>.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769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3" w:name="178"/>
            <w:bookmarkEnd w:id="33"/>
            <w:r w:rsidRPr="00691386">
              <w:rPr>
                <w:lang w:val="uk-UA"/>
              </w:rPr>
              <w:t> </w:t>
            </w:r>
          </w:p>
          <w:p w:rsidR="008318DE" w:rsidRPr="00691386" w:rsidRDefault="008318DE" w:rsidP="00FE34E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="00FE34EB">
              <w:rPr>
                <w:lang w:val="uk-UA"/>
              </w:rPr>
              <w:t>6379</w:t>
            </w:r>
          </w:p>
        </w:tc>
        <w:tc>
          <w:tcPr>
            <w:tcW w:w="726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4" w:name="179"/>
            <w:bookmarkEnd w:id="34"/>
            <w:r w:rsidRPr="00691386">
              <w:rPr>
                <w:lang w:val="uk-UA"/>
              </w:rPr>
              <w:t> </w:t>
            </w:r>
          </w:p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5" w:name="180"/>
            <w:bookmarkEnd w:id="35"/>
            <w:r w:rsidRPr="00691386">
              <w:rPr>
                <w:lang w:val="uk-UA"/>
              </w:rPr>
              <w:t> </w:t>
            </w:r>
          </w:p>
          <w:p w:rsidR="008318DE" w:rsidRPr="00691386" w:rsidRDefault="00FE34EB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1206379</w:t>
            </w:r>
          </w:p>
        </w:tc>
      </w:tr>
      <w:tr w:rsidR="008318DE" w:rsidRPr="00691386" w:rsidTr="00547799">
        <w:tc>
          <w:tcPr>
            <w:tcW w:w="2095" w:type="pct"/>
            <w:gridSpan w:val="2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6" w:name="181"/>
            <w:bookmarkStart w:id="37" w:name="186"/>
            <w:bookmarkEnd w:id="36"/>
            <w:bookmarkEnd w:id="37"/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FE34EB" w:rsidP="00547799">
            <w:pPr>
              <w:pStyle w:val="a3"/>
              <w:jc w:val="center"/>
              <w:rPr>
                <w:lang w:val="uk-UA"/>
              </w:rPr>
            </w:pPr>
            <w:bookmarkStart w:id="38" w:name="187"/>
            <w:bookmarkEnd w:id="38"/>
            <w:r>
              <w:rPr>
                <w:lang w:val="uk-UA"/>
              </w:rPr>
              <w:t>1206379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9" w:name="188"/>
            <w:bookmarkEnd w:id="3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FE34EB" w:rsidP="00547799">
            <w:pPr>
              <w:pStyle w:val="a3"/>
              <w:jc w:val="center"/>
              <w:rPr>
                <w:lang w:val="uk-UA"/>
              </w:rPr>
            </w:pPr>
            <w:bookmarkStart w:id="40" w:name="189"/>
            <w:bookmarkEnd w:id="40"/>
            <w:r>
              <w:rPr>
                <w:lang w:val="uk-UA"/>
              </w:rPr>
              <w:t>1206379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41" w:name="190"/>
      <w:bookmarkEnd w:id="4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42" w:name="191"/>
            <w:bookmarkEnd w:id="42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3" w:name="192"/>
            <w:bookmarkEnd w:id="43"/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4" w:name="193"/>
            <w:bookmarkEnd w:id="44"/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5" w:name="194"/>
            <w:bookmarkEnd w:id="45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6" w:name="195"/>
            <w:bookmarkEnd w:id="46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7" w:name="196"/>
            <w:bookmarkEnd w:id="47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8" w:name="197"/>
            <w:bookmarkEnd w:id="48"/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9" w:name="198"/>
            <w:bookmarkEnd w:id="49"/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0" w:name="199"/>
            <w:bookmarkEnd w:id="50"/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1" w:name="200"/>
            <w:bookmarkEnd w:id="51"/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2" w:name="201"/>
            <w:bookmarkEnd w:id="52"/>
            <w:r w:rsidRPr="00691386">
              <w:rPr>
                <w:lang w:val="uk-UA"/>
              </w:rPr>
              <w:t>5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3" w:name="202"/>
            <w:bookmarkEnd w:id="53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4" w:name="203"/>
            <w:bookmarkEnd w:id="5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5" w:name="204"/>
            <w:bookmarkEnd w:id="5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6" w:name="205"/>
            <w:bookmarkEnd w:id="56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7" w:name="206"/>
            <w:bookmarkEnd w:id="5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8" w:name="207"/>
            <w:bookmarkEnd w:id="58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9" w:name="208"/>
            <w:bookmarkEnd w:id="59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0" w:name="209"/>
            <w:bookmarkEnd w:id="60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1" w:name="210"/>
            <w:bookmarkEnd w:id="61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2" w:name="211"/>
            <w:bookmarkEnd w:id="62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2450" w:type="pct"/>
            <w:gridSpan w:val="2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3" w:name="212"/>
            <w:bookmarkEnd w:id="63"/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4" w:name="213"/>
            <w:bookmarkEnd w:id="6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5" w:name="214"/>
            <w:bookmarkEnd w:id="6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6" w:name="215"/>
            <w:bookmarkEnd w:id="66"/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67" w:name="216"/>
            <w:bookmarkEnd w:id="67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11. Результативні показники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5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3"/>
        <w:gridCol w:w="3302"/>
        <w:gridCol w:w="1711"/>
        <w:gridCol w:w="3011"/>
        <w:gridCol w:w="2100"/>
        <w:gridCol w:w="2249"/>
        <w:gridCol w:w="2093"/>
      </w:tblGrid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8E2CFF">
            <w:pPr>
              <w:pStyle w:val="a3"/>
              <w:tabs>
                <w:tab w:val="left" w:pos="199"/>
              </w:tabs>
              <w:jc w:val="center"/>
              <w:rPr>
                <w:lang w:val="uk-UA"/>
              </w:rPr>
            </w:pPr>
            <w:bookmarkStart w:id="68" w:name="217"/>
            <w:bookmarkEnd w:id="68"/>
            <w:r w:rsidRPr="00691386">
              <w:rPr>
                <w:lang w:val="uk-UA"/>
              </w:rPr>
              <w:t>№ з/п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9" w:name="218"/>
            <w:bookmarkEnd w:id="69"/>
            <w:r w:rsidRPr="00691386">
              <w:rPr>
                <w:lang w:val="uk-UA"/>
              </w:rPr>
              <w:t>Показники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0" w:name="219"/>
            <w:bookmarkEnd w:id="70"/>
            <w:r w:rsidRPr="00691386">
              <w:rPr>
                <w:lang w:val="uk-UA"/>
              </w:rPr>
              <w:t>Одиниця виміру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1" w:name="220"/>
            <w:bookmarkEnd w:id="71"/>
            <w:r w:rsidRPr="00691386">
              <w:rPr>
                <w:lang w:val="uk-UA"/>
              </w:rPr>
              <w:t>Джерело інформації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2" w:name="221"/>
            <w:bookmarkEnd w:id="72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3" w:name="222"/>
            <w:bookmarkEnd w:id="73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4" w:name="223"/>
            <w:bookmarkEnd w:id="74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5" w:name="224"/>
            <w:bookmarkEnd w:id="75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6" w:name="225"/>
            <w:bookmarkEnd w:id="76"/>
            <w:r w:rsidRPr="00691386">
              <w:rPr>
                <w:lang w:val="uk-UA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7" w:name="226"/>
            <w:bookmarkEnd w:id="77"/>
            <w:r w:rsidRPr="00691386">
              <w:rPr>
                <w:lang w:val="uk-UA"/>
              </w:rPr>
              <w:t>3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8" w:name="227"/>
            <w:bookmarkEnd w:id="78"/>
            <w:r w:rsidRPr="00691386">
              <w:rPr>
                <w:lang w:val="uk-UA"/>
              </w:rPr>
              <w:t>4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9" w:name="228"/>
            <w:bookmarkEnd w:id="79"/>
            <w:r w:rsidRPr="00691386">
              <w:rPr>
                <w:lang w:val="uk-UA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0" w:name="229"/>
            <w:bookmarkEnd w:id="80"/>
            <w:r w:rsidRPr="00691386">
              <w:rPr>
                <w:lang w:val="uk-UA"/>
              </w:rPr>
              <w:t>6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1" w:name="230"/>
            <w:bookmarkEnd w:id="81"/>
            <w:r w:rsidRPr="00691386">
              <w:rPr>
                <w:lang w:val="uk-UA"/>
              </w:rPr>
              <w:t>7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2" w:name="231"/>
            <w:bookmarkEnd w:id="82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3" w:name="232"/>
            <w:bookmarkEnd w:id="83"/>
            <w:r w:rsidRPr="00691386">
              <w:rPr>
                <w:lang w:val="uk-UA"/>
              </w:rPr>
              <w:t>затрат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4" w:name="233"/>
            <w:bookmarkEnd w:id="84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5" w:name="234"/>
            <w:bookmarkEnd w:id="85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6" w:name="235"/>
            <w:bookmarkEnd w:id="86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7" w:name="236"/>
            <w:bookmarkEnd w:id="87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8" w:name="237"/>
            <w:bookmarkEnd w:id="88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штатних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одиниць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всього</w:t>
            </w:r>
            <w:proofErr w:type="spellEnd"/>
            <w:r w:rsidRPr="0006725F">
              <w:rPr>
                <w:color w:val="000000"/>
              </w:rPr>
              <w:t>, у т.ч.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посадових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осіб</w:t>
            </w:r>
            <w:proofErr w:type="spellEnd"/>
            <w:proofErr w:type="gramEnd"/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9" w:name="238"/>
            <w:bookmarkEnd w:id="89"/>
            <w:r>
              <w:rPr>
                <w:lang w:val="uk-UA"/>
              </w:rPr>
              <w:t>1.3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bookmarkStart w:id="90" w:name="239"/>
            <w:bookmarkEnd w:id="90"/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обслуговуючого</w:t>
            </w:r>
            <w:proofErr w:type="spellEnd"/>
            <w:r w:rsidRPr="0006725F">
              <w:rPr>
                <w:color w:val="000000"/>
              </w:rPr>
              <w:t xml:space="preserve"> персоналу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377C3B" w:rsidRDefault="008318DE" w:rsidP="00547799">
            <w:pPr>
              <w:rPr>
                <w:color w:val="000000"/>
                <w:lang w:val="uk-UA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1" w:name="245"/>
            <w:bookmarkEnd w:id="91"/>
            <w:r w:rsidRPr="00691386">
              <w:rPr>
                <w:lang w:val="uk-UA"/>
              </w:rPr>
              <w:t>2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92" w:name="246"/>
            <w:bookmarkEnd w:id="92"/>
            <w:r w:rsidRPr="00691386">
              <w:rPr>
                <w:lang w:val="uk-UA"/>
              </w:rPr>
              <w:t>продукту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3" w:name="247"/>
            <w:bookmarkEnd w:id="93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4" w:name="248"/>
            <w:bookmarkEnd w:id="94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5" w:name="249"/>
            <w:bookmarkEnd w:id="95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6" w:name="250"/>
            <w:bookmarkEnd w:id="96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7" w:name="251"/>
            <w:bookmarkEnd w:id="9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отриманих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листів</w:t>
            </w:r>
            <w:proofErr w:type="gramStart"/>
            <w:r w:rsidRPr="0006725F">
              <w:rPr>
                <w:color w:val="000000"/>
              </w:rPr>
              <w:t>,з</w:t>
            </w:r>
            <w:proofErr w:type="gramEnd"/>
            <w:r w:rsidRPr="0006725F">
              <w:rPr>
                <w:color w:val="000000"/>
              </w:rPr>
              <w:t>вернень</w:t>
            </w:r>
            <w:proofErr w:type="spellEnd"/>
            <w:r w:rsidRPr="0006725F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вхідної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документації</w:t>
            </w:r>
            <w:proofErr w:type="spellEnd"/>
            <w:r w:rsidRPr="0006725F">
              <w:rPr>
                <w:color w:val="000000"/>
              </w:rPr>
              <w:t xml:space="preserve"> за </w:t>
            </w:r>
            <w:r>
              <w:rPr>
                <w:color w:val="000000"/>
                <w:lang w:val="uk-UA"/>
              </w:rPr>
              <w:t>2020</w:t>
            </w:r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п</w:t>
            </w:r>
            <w:proofErr w:type="gramEnd"/>
            <w:r w:rsidRPr="0006725F">
              <w:rPr>
                <w:color w:val="000000"/>
              </w:rPr>
              <w:t>ідготовлених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> 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8" w:name="252"/>
            <w:bookmarkStart w:id="99" w:name="259"/>
            <w:bookmarkEnd w:id="98"/>
            <w:bookmarkEnd w:id="99"/>
            <w:r w:rsidRPr="00691386">
              <w:rPr>
                <w:lang w:val="uk-UA"/>
              </w:rPr>
              <w:t>3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0" w:name="260"/>
            <w:bookmarkEnd w:id="100"/>
            <w:r w:rsidRPr="00691386">
              <w:rPr>
                <w:lang w:val="uk-UA"/>
              </w:rPr>
              <w:t>ефективності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1" w:name="261"/>
            <w:bookmarkEnd w:id="101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2" w:name="262"/>
            <w:bookmarkEnd w:id="102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3" w:name="263"/>
            <w:bookmarkEnd w:id="103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4" w:name="264"/>
            <w:bookmarkEnd w:id="104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5" w:name="265"/>
            <w:bookmarkEnd w:id="105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 w:rsidRPr="00384F6D">
              <w:t>3.1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листів</w:t>
            </w:r>
            <w:proofErr w:type="gramStart"/>
            <w:r w:rsidRPr="00AF2277">
              <w:rPr>
                <w:color w:val="000000"/>
              </w:rPr>
              <w:t>,з</w:t>
            </w:r>
            <w:proofErr w:type="gramEnd"/>
            <w:r w:rsidRPr="00AF2277">
              <w:rPr>
                <w:color w:val="000000"/>
              </w:rPr>
              <w:t>вернень</w:t>
            </w:r>
            <w:proofErr w:type="spellEnd"/>
            <w:r w:rsidRPr="00AF2277">
              <w:rPr>
                <w:color w:val="000000"/>
              </w:rPr>
              <w:t xml:space="preserve">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вхідної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документації</w:t>
            </w:r>
            <w:proofErr w:type="spellEnd"/>
            <w:r w:rsidRPr="00AF2277">
              <w:rPr>
                <w:color w:val="000000"/>
              </w:rPr>
              <w:t xml:space="preserve"> у </w:t>
            </w:r>
            <w:proofErr w:type="spellStart"/>
            <w:r w:rsidRPr="00AF2277">
              <w:rPr>
                <w:color w:val="000000"/>
              </w:rPr>
              <w:t>спі</w:t>
            </w:r>
            <w:proofErr w:type="gramStart"/>
            <w:r w:rsidRPr="00AF2277">
              <w:rPr>
                <w:color w:val="000000"/>
              </w:rPr>
              <w:t>вв</w:t>
            </w:r>
            <w:proofErr w:type="gramEnd"/>
            <w:r w:rsidRPr="00AF2277">
              <w:rPr>
                <w:color w:val="000000"/>
              </w:rPr>
              <w:t>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</w:t>
            </w:r>
            <w:proofErr w:type="spellStart"/>
            <w:r w:rsidRPr="00AF2277">
              <w:rPr>
                <w:color w:val="000000"/>
              </w:rPr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>
              <w:t>3.2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п</w:t>
            </w:r>
            <w:proofErr w:type="gramEnd"/>
            <w:r w:rsidRPr="00AF2277">
              <w:rPr>
                <w:color w:val="000000"/>
              </w:rPr>
              <w:t>ідготовлених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Default="008318DE" w:rsidP="00547799">
            <w:pPr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прийнятих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у </w:t>
            </w:r>
            <w:proofErr w:type="spellStart"/>
            <w:r w:rsidRPr="00AF2277">
              <w:rPr>
                <w:color w:val="000000"/>
              </w:rPr>
              <w:t>співвідношенні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</w:t>
            </w:r>
            <w:r w:rsidRPr="00AF2277">
              <w:rPr>
                <w:color w:val="000000"/>
              </w:rPr>
              <w:lastRenderedPageBreak/>
              <w:t>(</w:t>
            </w:r>
            <w:proofErr w:type="spellStart"/>
            <w:r w:rsidRPr="00AF2277">
              <w:rPr>
                <w:color w:val="000000"/>
              </w:rPr>
              <w:t>посадових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осіб</w:t>
            </w:r>
            <w:proofErr w:type="spellEnd"/>
            <w:r w:rsidRPr="00AF2277">
              <w:rPr>
                <w:color w:val="000000"/>
              </w:rPr>
              <w:t xml:space="preserve">) за </w:t>
            </w:r>
            <w:proofErr w:type="spellStart"/>
            <w:r w:rsidRPr="00AF2277">
              <w:rPr>
                <w:color w:val="000000"/>
              </w:rPr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  <w:p w:rsidR="008318DE" w:rsidRPr="005E2C25" w:rsidRDefault="008318DE" w:rsidP="00547799">
            <w:pPr>
              <w:rPr>
                <w:color w:val="000000"/>
                <w:lang w:val="uk-UA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lastRenderedPageBreak/>
              <w:t>5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bookmarkStart w:id="106" w:name="266"/>
            <w:bookmarkEnd w:id="106"/>
            <w:r>
              <w:lastRenderedPageBreak/>
              <w:t>3.3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витрати</w:t>
            </w:r>
            <w:proofErr w:type="spellEnd"/>
            <w:r w:rsidRPr="00AF2277">
              <w:rPr>
                <w:color w:val="000000"/>
              </w:rPr>
              <w:t xml:space="preserve"> на </w:t>
            </w:r>
            <w:proofErr w:type="spellStart"/>
            <w:r w:rsidRPr="00AF2277">
              <w:rPr>
                <w:color w:val="000000"/>
              </w:rPr>
              <w:t>утримання</w:t>
            </w:r>
            <w:proofErr w:type="spellEnd"/>
            <w:r w:rsidRPr="00AF2277">
              <w:rPr>
                <w:color w:val="000000"/>
              </w:rPr>
              <w:t xml:space="preserve"> одного </w:t>
            </w:r>
            <w:proofErr w:type="spellStart"/>
            <w:r w:rsidRPr="00AF2277">
              <w:rPr>
                <w:color w:val="000000"/>
              </w:rPr>
              <w:t>працівника</w:t>
            </w:r>
            <w:proofErr w:type="spellEnd"/>
            <w:r w:rsidRPr="00AF2277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тис</w:t>
            </w:r>
            <w:proofErr w:type="gramStart"/>
            <w:r w:rsidRPr="00AF2277">
              <w:rPr>
                <w:color w:val="000000"/>
              </w:rPr>
              <w:t>.</w:t>
            </w:r>
            <w:proofErr w:type="gram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г</w:t>
            </w:r>
            <w:proofErr w:type="gramEnd"/>
            <w:r w:rsidRPr="00AF2277">
              <w:rPr>
                <w:color w:val="000000"/>
              </w:rPr>
              <w:t>рн</w:t>
            </w:r>
            <w:proofErr w:type="spellEnd"/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Відношення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кошторисних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асигнувань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8318DE" w:rsidRDefault="008318DE" w:rsidP="00FE34E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283</w:t>
            </w:r>
            <w:r w:rsidR="00FE34EB">
              <w:rPr>
                <w:color w:val="000000"/>
                <w:lang w:val="uk-UA"/>
              </w:rPr>
              <w:t>854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8318DE" w:rsidRDefault="008318DE" w:rsidP="00FE34E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283</w:t>
            </w:r>
            <w:r w:rsidR="00FE34EB">
              <w:rPr>
                <w:color w:val="000000"/>
                <w:lang w:val="uk-UA"/>
              </w:rPr>
              <w:t>854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7" w:name="273"/>
            <w:bookmarkEnd w:id="107"/>
            <w:r w:rsidRPr="00691386">
              <w:rPr>
                <w:lang w:val="uk-UA"/>
              </w:rPr>
              <w:t>4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8" w:name="274"/>
            <w:bookmarkEnd w:id="108"/>
            <w:r w:rsidRPr="00691386">
              <w:rPr>
                <w:lang w:val="uk-UA"/>
              </w:rPr>
              <w:t>якості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9" w:name="275"/>
            <w:bookmarkEnd w:id="109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0" w:name="276"/>
            <w:bookmarkEnd w:id="110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1" w:name="277"/>
            <w:bookmarkEnd w:id="111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2" w:name="278"/>
            <w:bookmarkEnd w:id="112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3" w:name="279"/>
            <w:bookmarkEnd w:id="113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rPr>
          <w:trHeight w:val="1844"/>
        </w:trPr>
        <w:tc>
          <w:tcPr>
            <w:tcW w:w="363" w:type="pct"/>
            <w:shd w:val="clear" w:color="auto" w:fill="auto"/>
          </w:tcPr>
          <w:p w:rsidR="008318DE" w:rsidRDefault="008318DE" w:rsidP="00547799">
            <w:pPr>
              <w:jc w:val="center"/>
            </w:pPr>
            <w:bookmarkStart w:id="114" w:name="280"/>
            <w:bookmarkEnd w:id="114"/>
          </w:p>
          <w:p w:rsidR="008318DE" w:rsidRPr="00384F6D" w:rsidRDefault="008318DE" w:rsidP="00547799">
            <w:pPr>
              <w:jc w:val="center"/>
            </w:pPr>
            <w:r>
              <w:t>4.1</w:t>
            </w:r>
          </w:p>
        </w:tc>
        <w:tc>
          <w:tcPr>
            <w:tcW w:w="1058" w:type="pct"/>
            <w:shd w:val="clear" w:color="auto" w:fill="auto"/>
          </w:tcPr>
          <w:p w:rsidR="008318DE" w:rsidRDefault="008318DE" w:rsidP="00547799">
            <w:pPr>
              <w:jc w:val="both"/>
              <w:rPr>
                <w:color w:val="000000"/>
              </w:rPr>
            </w:pPr>
          </w:p>
          <w:p w:rsidR="008318DE" w:rsidRPr="00950191" w:rsidRDefault="008318DE" w:rsidP="00547799">
            <w:pPr>
              <w:jc w:val="both"/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- </w:t>
            </w:r>
            <w:r>
              <w:rPr>
                <w:color w:val="000000"/>
                <w:lang w:val="uk-UA"/>
              </w:rPr>
              <w:t>спі</w:t>
            </w:r>
            <w:proofErr w:type="gramStart"/>
            <w:r>
              <w:rPr>
                <w:color w:val="000000"/>
                <w:lang w:val="uk-UA"/>
              </w:rPr>
              <w:t>вв</w:t>
            </w:r>
            <w:proofErr w:type="gramEnd"/>
            <w:r>
              <w:rPr>
                <w:color w:val="000000"/>
                <w:lang w:val="uk-UA"/>
              </w:rPr>
              <w:t>ідношення кількості вхідних документів, зареєстрованих у відділі, в порівнянні з аналогічним періодом минулого року</w:t>
            </w:r>
          </w:p>
        </w:tc>
        <w:tc>
          <w:tcPr>
            <w:tcW w:w="548" w:type="pct"/>
            <w:shd w:val="clear" w:color="auto" w:fill="auto"/>
          </w:tcPr>
          <w:p w:rsidR="008318DE" w:rsidRDefault="008318DE" w:rsidP="00547799">
            <w:pPr>
              <w:jc w:val="center"/>
              <w:rPr>
                <w:color w:val="000000"/>
              </w:rPr>
            </w:pPr>
          </w:p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%</w:t>
            </w:r>
          </w:p>
        </w:tc>
        <w:tc>
          <w:tcPr>
            <w:tcW w:w="965" w:type="pct"/>
            <w:shd w:val="clear" w:color="auto" w:fill="auto"/>
          </w:tcPr>
          <w:p w:rsidR="008318DE" w:rsidRPr="00107325" w:rsidRDefault="008318DE" w:rsidP="00547799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Розрахунково</w:t>
            </w:r>
            <w:proofErr w:type="spellEnd"/>
            <w:r>
              <w:rPr>
                <w:color w:val="000000"/>
                <w:lang w:val="uk-UA"/>
              </w:rPr>
              <w:t xml:space="preserve"> (відношення  кількості вхідних документів звітного періоду до кількості вхідних документів попереднього періоду) 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6150"/>
        <w:gridCol w:w="2700"/>
        <w:gridCol w:w="1350"/>
        <w:gridCol w:w="4800"/>
      </w:tblGrid>
      <w:tr w:rsidR="008318DE" w:rsidRPr="00C86EC7" w:rsidTr="00547799">
        <w:tc>
          <w:tcPr>
            <w:tcW w:w="2050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15" w:name="287"/>
            <w:bookmarkEnd w:id="115"/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6" w:name="288"/>
            <w:bookmarkEnd w:id="116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7" w:name="289"/>
            <w:bookmarkEnd w:id="117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8" w:name="290"/>
            <w:bookmarkEnd w:id="118"/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rPr>
          <w:trHeight w:val="1649"/>
        </w:trPr>
        <w:tc>
          <w:tcPr>
            <w:tcW w:w="5000" w:type="pct"/>
            <w:gridSpan w:val="4"/>
          </w:tcPr>
          <w:p w:rsidR="008318DE" w:rsidRDefault="008318DE" w:rsidP="00547799">
            <w:pPr>
              <w:pStyle w:val="a3"/>
              <w:rPr>
                <w:b/>
                <w:bCs/>
                <w:lang w:val="uk-UA"/>
              </w:rPr>
            </w:pPr>
            <w:bookmarkStart w:id="119" w:name="291"/>
            <w:bookmarkEnd w:id="119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ПОГОДЖЕНО: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rStyle w:val="a4"/>
                <w:b/>
                <w:i w:val="0"/>
                <w:lang w:val="uk-UA"/>
              </w:rPr>
            </w:pPr>
            <w:bookmarkStart w:id="120" w:name="292"/>
            <w:bookmarkEnd w:id="120"/>
            <w:proofErr w:type="spellStart"/>
            <w:r w:rsidRPr="0025246A">
              <w:rPr>
                <w:rStyle w:val="a4"/>
                <w:b/>
                <w:i w:val="0"/>
              </w:rPr>
              <w:t>Фінансове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  <w:proofErr w:type="spellStart"/>
            <w:r w:rsidRPr="0025246A">
              <w:rPr>
                <w:rStyle w:val="a4"/>
                <w:b/>
                <w:i w:val="0"/>
              </w:rPr>
              <w:t>управління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25246A">
              <w:rPr>
                <w:b/>
                <w:bCs/>
                <w:lang w:val="uk-UA"/>
              </w:rPr>
              <w:t>Павлоградської</w:t>
            </w:r>
            <w:proofErr w:type="spellEnd"/>
            <w:r w:rsidRPr="0025246A">
              <w:rPr>
                <w:b/>
                <w:bCs/>
                <w:lang w:val="uk-UA"/>
              </w:rPr>
              <w:t xml:space="preserve"> міської ради</w:t>
            </w:r>
          </w:p>
        </w:tc>
      </w:tr>
      <w:tr w:rsidR="008318DE" w:rsidRPr="00C86EC7" w:rsidTr="00547799">
        <w:tc>
          <w:tcPr>
            <w:tcW w:w="2050" w:type="pct"/>
          </w:tcPr>
          <w:p w:rsidR="008318DE" w:rsidRPr="00691386" w:rsidRDefault="008318DE" w:rsidP="008318DE">
            <w:pPr>
              <w:pStyle w:val="a3"/>
              <w:rPr>
                <w:lang w:val="uk-UA"/>
              </w:rPr>
            </w:pPr>
            <w:bookmarkStart w:id="121" w:name="293"/>
            <w:bookmarkEnd w:id="121"/>
            <w:r>
              <w:rPr>
                <w:lang w:val="uk-UA"/>
              </w:rPr>
              <w:t>Н</w:t>
            </w:r>
            <w:r w:rsidRPr="000773FF">
              <w:rPr>
                <w:lang w:val="uk-UA"/>
              </w:rPr>
              <w:t>ачальник фінансового управління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2" w:name="294"/>
            <w:bookmarkEnd w:id="122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3" w:name="295"/>
            <w:bookmarkEnd w:id="123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4" w:name="296"/>
            <w:bookmarkEnd w:id="124"/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c>
          <w:tcPr>
            <w:tcW w:w="5000" w:type="pct"/>
            <w:gridSpan w:val="4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5" w:name="297"/>
            <w:bookmarkEnd w:id="125"/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6" w:name="298"/>
            <w:bookmarkEnd w:id="126"/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8318DE" w:rsidRDefault="008318DE" w:rsidP="008318DE">
      <w:pPr>
        <w:rPr>
          <w:color w:val="000000"/>
          <w:lang w:val="uk-UA"/>
        </w:rPr>
      </w:pPr>
      <w:bookmarkStart w:id="127" w:name="299"/>
      <w:bookmarkEnd w:id="127"/>
    </w:p>
    <w:p w:rsidR="00F90B58" w:rsidRDefault="00F90B58"/>
    <w:sectPr w:rsidR="00F90B58" w:rsidSect="008318DE">
      <w:pgSz w:w="16838" w:h="11906" w:orient="landscape"/>
      <w:pgMar w:top="284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318DE"/>
    <w:rsid w:val="00244B73"/>
    <w:rsid w:val="002F1375"/>
    <w:rsid w:val="00393672"/>
    <w:rsid w:val="00480C01"/>
    <w:rsid w:val="005E3B6C"/>
    <w:rsid w:val="0063600A"/>
    <w:rsid w:val="008318DE"/>
    <w:rsid w:val="008E2CFF"/>
    <w:rsid w:val="00A20BC4"/>
    <w:rsid w:val="00C56485"/>
    <w:rsid w:val="00C86EC7"/>
    <w:rsid w:val="00F406D1"/>
    <w:rsid w:val="00F90B58"/>
    <w:rsid w:val="00FE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8318D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18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8318DE"/>
    <w:pPr>
      <w:spacing w:before="100" w:beforeAutospacing="1" w:after="100" w:afterAutospacing="1"/>
    </w:pPr>
  </w:style>
  <w:style w:type="paragraph" w:customStyle="1" w:styleId="st0">
    <w:name w:val="st0"/>
    <w:rsid w:val="008318DE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8318DE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8318DE"/>
    <w:rPr>
      <w:color w:val="000000"/>
      <w:sz w:val="20"/>
      <w:szCs w:val="20"/>
    </w:rPr>
  </w:style>
  <w:style w:type="character" w:styleId="a4">
    <w:name w:val="Emphasis"/>
    <w:basedOn w:val="a0"/>
    <w:qFormat/>
    <w:rsid w:val="008318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2020-05-04T07:19:00Z</cp:lastPrinted>
  <dcterms:created xsi:type="dcterms:W3CDTF">2020-04-30T06:59:00Z</dcterms:created>
  <dcterms:modified xsi:type="dcterms:W3CDTF">2020-09-14T07:28:00Z</dcterms:modified>
</cp:coreProperties>
</file>